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B6555" w14:textId="77777777" w:rsidR="00001E3B" w:rsidRPr="00001E3B" w:rsidRDefault="00001E3B" w:rsidP="00001E3B">
      <w:pPr>
        <w:spacing w:after="0" w:line="240" w:lineRule="auto"/>
        <w:jc w:val="center"/>
        <w:rPr>
          <w:rFonts w:ascii="Agency FB" w:eastAsia="Times New Roman" w:hAnsi="Agency FB" w:cs="Times New Roman"/>
          <w:color w:val="538135" w:themeColor="accent6" w:themeShade="BF"/>
          <w:sz w:val="24"/>
          <w:szCs w:val="24"/>
        </w:rPr>
      </w:pPr>
      <w:r w:rsidRPr="00001E3B">
        <w:rPr>
          <w:rFonts w:ascii="Agency FB" w:eastAsia="Times New Roman" w:hAnsi="Agency FB" w:cs="Calibri"/>
          <w:b/>
          <w:bCs/>
          <w:color w:val="538135" w:themeColor="accent6" w:themeShade="BF"/>
          <w:sz w:val="36"/>
          <w:szCs w:val="36"/>
        </w:rPr>
        <w:t>Bassick High School </w:t>
      </w:r>
    </w:p>
    <w:p w14:paraId="492B5774" w14:textId="77777777" w:rsidR="00001E3B" w:rsidRPr="00001E3B" w:rsidRDefault="00001E3B" w:rsidP="00001E3B">
      <w:pPr>
        <w:spacing w:after="0" w:line="240" w:lineRule="auto"/>
        <w:jc w:val="center"/>
        <w:rPr>
          <w:rFonts w:ascii="Agency FB" w:eastAsia="Times New Roman" w:hAnsi="Agency FB" w:cs="Times New Roman"/>
          <w:color w:val="538135" w:themeColor="accent6" w:themeShade="BF"/>
          <w:sz w:val="24"/>
          <w:szCs w:val="24"/>
        </w:rPr>
      </w:pPr>
      <w:r w:rsidRPr="00001E3B">
        <w:rPr>
          <w:rFonts w:ascii="Agency FB" w:eastAsia="Times New Roman" w:hAnsi="Agency FB" w:cs="Calibri"/>
          <w:b/>
          <w:bCs/>
          <w:color w:val="538135" w:themeColor="accent6" w:themeShade="BF"/>
          <w:sz w:val="36"/>
          <w:szCs w:val="36"/>
        </w:rPr>
        <w:t>Senior Year Checklist</w:t>
      </w:r>
    </w:p>
    <w:p w14:paraId="1EC6D46F" w14:textId="77777777" w:rsidR="00001E3B" w:rsidRPr="00001E3B" w:rsidRDefault="00001E3B" w:rsidP="0000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D07141" w14:textId="77777777" w:rsidR="00001E3B" w:rsidRPr="00001E3B" w:rsidRDefault="00001E3B" w:rsidP="0000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3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All Year</w:t>
      </w:r>
    </w:p>
    <w:p w14:paraId="739596AA" w14:textId="77777777" w:rsidR="00001E3B" w:rsidRPr="00001E3B" w:rsidRDefault="00001E3B" w:rsidP="00001E3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Continually check into your Common App Account</w:t>
      </w:r>
    </w:p>
    <w:p w14:paraId="4CC1DF9C" w14:textId="77777777" w:rsidR="00001E3B" w:rsidRPr="00001E3B" w:rsidRDefault="00001E3B" w:rsidP="00001E3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Visit college campuses every chance you get</w:t>
      </w:r>
    </w:p>
    <w:p w14:paraId="44AC3438" w14:textId="77777777" w:rsidR="00001E3B" w:rsidRPr="00001E3B" w:rsidRDefault="00001E3B" w:rsidP="00001E3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Search for scholarships</w:t>
      </w:r>
    </w:p>
    <w:p w14:paraId="1D5C2C4D" w14:textId="77777777" w:rsidR="00001E3B" w:rsidRPr="00001E3B" w:rsidRDefault="00001E3B" w:rsidP="00001E3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Know application deadlines for the schools and scholarships you wish to apply to</w:t>
      </w:r>
    </w:p>
    <w:p w14:paraId="741C4549" w14:textId="77777777" w:rsidR="00001E3B" w:rsidRPr="00001E3B" w:rsidRDefault="00001E3B" w:rsidP="0000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7B9AEE03" w14:textId="77777777" w:rsidR="00001E3B" w:rsidRPr="00001E3B" w:rsidRDefault="00001E3B" w:rsidP="0000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3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September</w:t>
      </w:r>
    </w:p>
    <w:p w14:paraId="01A9E9E5" w14:textId="77777777" w:rsidR="00001E3B" w:rsidRPr="00001E3B" w:rsidRDefault="00001E3B" w:rsidP="00001E3B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Meet with college admissions reps who come to visit our school</w:t>
      </w:r>
    </w:p>
    <w:p w14:paraId="6E7EB2F5" w14:textId="77777777" w:rsidR="00001E3B" w:rsidRPr="00001E3B" w:rsidRDefault="00001E3B" w:rsidP="00001E3B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Create a Common Application account</w:t>
      </w:r>
    </w:p>
    <w:p w14:paraId="0DA446C3" w14:textId="77777777" w:rsidR="00001E3B" w:rsidRPr="00001E3B" w:rsidRDefault="00001E3B" w:rsidP="00001E3B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Review your post high school plans with your counselor and parent(s)Review your applications, transcript, activities resume and college essays </w:t>
      </w:r>
    </w:p>
    <w:p w14:paraId="723B591D" w14:textId="77777777" w:rsidR="00001E3B" w:rsidRPr="00001E3B" w:rsidRDefault="00001E3B" w:rsidP="00001E3B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Register to (re)take the SAT and/or ACT</w:t>
      </w:r>
    </w:p>
    <w:p w14:paraId="69D6A92A" w14:textId="77777777" w:rsidR="00001E3B" w:rsidRPr="00001E3B" w:rsidRDefault="00001E3B" w:rsidP="00001E3B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Identify references</w:t>
      </w:r>
    </w:p>
    <w:p w14:paraId="6B24A55E" w14:textId="77777777" w:rsidR="00001E3B" w:rsidRPr="00001E3B" w:rsidRDefault="00001E3B" w:rsidP="00001E3B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Complete revisions of all applications and essays</w:t>
      </w:r>
    </w:p>
    <w:p w14:paraId="77E903AD" w14:textId="77777777" w:rsidR="00001E3B" w:rsidRPr="00001E3B" w:rsidRDefault="00001E3B" w:rsidP="00001E3B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Register for an FSA ID at www.fsaid.ed.gov</w:t>
      </w:r>
    </w:p>
    <w:p w14:paraId="413EFFDB" w14:textId="77777777" w:rsidR="00001E3B" w:rsidRPr="00001E3B" w:rsidRDefault="00001E3B" w:rsidP="00001E3B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Check to see if the colleges to which you are applying require any other financial aid forms.</w:t>
      </w:r>
    </w:p>
    <w:p w14:paraId="28EA3FB7" w14:textId="77777777" w:rsidR="00001E3B" w:rsidRPr="00001E3B" w:rsidRDefault="00001E3B" w:rsidP="0000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3D9B0A13" w14:textId="77777777" w:rsidR="00001E3B" w:rsidRPr="00001E3B" w:rsidRDefault="00001E3B" w:rsidP="0000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3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October</w:t>
      </w:r>
    </w:p>
    <w:p w14:paraId="7FDE5663" w14:textId="77777777" w:rsidR="00001E3B" w:rsidRPr="00001E3B" w:rsidRDefault="00001E3B" w:rsidP="00001E3B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Visit colleges you are interested in attending on Columbus Day weekend</w:t>
      </w:r>
    </w:p>
    <w:p w14:paraId="0FA50BDA" w14:textId="77777777" w:rsidR="00001E3B" w:rsidRPr="00001E3B" w:rsidRDefault="00001E3B" w:rsidP="00001E3B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Take the SAT or ACT</w:t>
      </w:r>
    </w:p>
    <w:p w14:paraId="49C475A6" w14:textId="77777777" w:rsidR="00001E3B" w:rsidRPr="00001E3B" w:rsidRDefault="00001E3B" w:rsidP="00001E3B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Complete the FAFSA at</w:t>
      </w:r>
      <w:hyperlink r:id="rId8" w:history="1">
        <w:r w:rsidRPr="00001E3B">
          <w:rPr>
            <w:rFonts w:ascii="Calibri" w:eastAsia="Times New Roman" w:hAnsi="Calibri" w:cs="Calibri"/>
            <w:color w:val="000000"/>
            <w:sz w:val="24"/>
            <w:szCs w:val="24"/>
            <w:u w:val="single"/>
          </w:rPr>
          <w:t xml:space="preserve"> </w:t>
        </w:r>
      </w:hyperlink>
      <w:hyperlink r:id="rId9" w:history="1">
        <w:r w:rsidRPr="00001E3B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www.fafsa.ed.gov</w:t>
        </w:r>
      </w:hyperlink>
      <w:r w:rsidRPr="00001E3B">
        <w:rPr>
          <w:rFonts w:ascii="Calibri" w:eastAsia="Times New Roman" w:hAnsi="Calibri" w:cs="Calibri"/>
          <w:color w:val="000000"/>
          <w:sz w:val="24"/>
          <w:szCs w:val="24"/>
        </w:rPr>
        <w:t xml:space="preserve"> - Opens 10/1</w:t>
      </w:r>
    </w:p>
    <w:p w14:paraId="10E237C6" w14:textId="77777777" w:rsidR="00001E3B" w:rsidRPr="00001E3B" w:rsidRDefault="00001E3B" w:rsidP="0000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518271EF" w14:textId="77777777" w:rsidR="00001E3B" w:rsidRPr="00001E3B" w:rsidRDefault="00001E3B" w:rsidP="0000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3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November</w:t>
      </w:r>
    </w:p>
    <w:p w14:paraId="1459B0D9" w14:textId="77777777" w:rsidR="00001E3B" w:rsidRPr="00001E3B" w:rsidRDefault="00001E3B" w:rsidP="00001E3B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Watch your email for the Student Aid Report (SAR) once FAFSA has been processed</w:t>
      </w:r>
    </w:p>
    <w:p w14:paraId="33AC9F4D" w14:textId="77777777" w:rsidR="00001E3B" w:rsidRPr="00001E3B" w:rsidRDefault="00001E3B" w:rsidP="0000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00681F79" w14:textId="77777777" w:rsidR="00001E3B" w:rsidRPr="00001E3B" w:rsidRDefault="00001E3B" w:rsidP="0000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3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December</w:t>
      </w:r>
    </w:p>
    <w:p w14:paraId="358C17E9" w14:textId="77777777" w:rsidR="00001E3B" w:rsidRPr="00001E3B" w:rsidRDefault="00001E3B" w:rsidP="00001E3B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Submit all admissions and college academic scholarship applications before holiday break</w:t>
      </w:r>
    </w:p>
    <w:p w14:paraId="5A7E0CE7" w14:textId="77777777" w:rsidR="00001E3B" w:rsidRPr="00001E3B" w:rsidRDefault="00001E3B" w:rsidP="0000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30C1D82E" w14:textId="77777777" w:rsidR="00001E3B" w:rsidRPr="00001E3B" w:rsidRDefault="00001E3B" w:rsidP="0000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3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January</w:t>
      </w:r>
    </w:p>
    <w:p w14:paraId="178F2385" w14:textId="77777777" w:rsidR="00001E3B" w:rsidRPr="00001E3B" w:rsidRDefault="00001E3B" w:rsidP="00001E3B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Complete the CSS Profile if it is required</w:t>
      </w:r>
    </w:p>
    <w:p w14:paraId="695271BE" w14:textId="77777777" w:rsidR="00001E3B" w:rsidRPr="00001E3B" w:rsidRDefault="00001E3B" w:rsidP="00001E3B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Continue researching and applying for scholarships</w:t>
      </w:r>
    </w:p>
    <w:p w14:paraId="1AE26A5B" w14:textId="082688BF" w:rsidR="00001E3B" w:rsidRPr="00001E3B" w:rsidRDefault="00001E3B" w:rsidP="00001E3B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 xml:space="preserve">Request that your counselor send </w:t>
      </w:r>
      <w:r w:rsidR="00035B99" w:rsidRPr="00001E3B">
        <w:rPr>
          <w:rFonts w:ascii="Calibri" w:eastAsia="Times New Roman" w:hAnsi="Calibri" w:cs="Calibri"/>
          <w:color w:val="000000"/>
          <w:sz w:val="24"/>
          <w:szCs w:val="24"/>
        </w:rPr>
        <w:t>midyear</w:t>
      </w:r>
      <w:r w:rsidRPr="00001E3B">
        <w:rPr>
          <w:rFonts w:ascii="Calibri" w:eastAsia="Times New Roman" w:hAnsi="Calibri" w:cs="Calibri"/>
          <w:color w:val="000000"/>
          <w:sz w:val="24"/>
          <w:szCs w:val="24"/>
        </w:rPr>
        <w:t xml:space="preserve"> reports to the colleges of your choice</w:t>
      </w:r>
    </w:p>
    <w:p w14:paraId="7B16E0D9" w14:textId="77777777" w:rsidR="00001E3B" w:rsidRPr="00001E3B" w:rsidRDefault="00001E3B" w:rsidP="0000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37BCE316" w14:textId="77777777" w:rsidR="00001E3B" w:rsidRPr="00001E3B" w:rsidRDefault="00001E3B" w:rsidP="0000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609F60" w14:textId="77777777" w:rsidR="00001E3B" w:rsidRPr="00001E3B" w:rsidRDefault="00001E3B" w:rsidP="0000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3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February</w:t>
      </w:r>
    </w:p>
    <w:p w14:paraId="69CF24A7" w14:textId="5E5EA942" w:rsidR="00001E3B" w:rsidRPr="00001E3B" w:rsidRDefault="00001E3B" w:rsidP="00001E3B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 xml:space="preserve">Check </w:t>
      </w:r>
      <w:r w:rsidR="00035B99">
        <w:rPr>
          <w:rFonts w:ascii="Calibri" w:eastAsia="Times New Roman" w:hAnsi="Calibri" w:cs="Calibri"/>
          <w:color w:val="000000"/>
          <w:sz w:val="24"/>
          <w:szCs w:val="24"/>
        </w:rPr>
        <w:t>XELLO</w:t>
      </w:r>
      <w:bookmarkStart w:id="0" w:name="_GoBack"/>
      <w:bookmarkEnd w:id="0"/>
      <w:r w:rsidRPr="00001E3B">
        <w:rPr>
          <w:rFonts w:ascii="Calibri" w:eastAsia="Times New Roman" w:hAnsi="Calibri" w:cs="Calibri"/>
          <w:color w:val="000000"/>
          <w:sz w:val="24"/>
          <w:szCs w:val="24"/>
        </w:rPr>
        <w:t xml:space="preserve"> for scholarships and complete applications </w:t>
      </w:r>
    </w:p>
    <w:p w14:paraId="4ABE0165" w14:textId="77777777" w:rsidR="00001E3B" w:rsidRPr="00001E3B" w:rsidRDefault="00001E3B" w:rsidP="0000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76485AA7" w14:textId="77777777" w:rsidR="00001E3B" w:rsidRPr="00001E3B" w:rsidRDefault="00001E3B" w:rsidP="0000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3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March</w:t>
      </w:r>
    </w:p>
    <w:p w14:paraId="50CAA623" w14:textId="77777777" w:rsidR="00001E3B" w:rsidRPr="00001E3B" w:rsidRDefault="00001E3B" w:rsidP="00001E3B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Stay focused and keep studying- only a couple more months to go!</w:t>
      </w:r>
    </w:p>
    <w:p w14:paraId="09547518" w14:textId="77777777" w:rsidR="00001E3B" w:rsidRPr="00001E3B" w:rsidRDefault="00001E3B" w:rsidP="0000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081CCE2C" w14:textId="77777777" w:rsidR="00001E3B" w:rsidRPr="00001E3B" w:rsidRDefault="00001E3B" w:rsidP="0000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3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>April</w:t>
      </w:r>
    </w:p>
    <w:p w14:paraId="541E2727" w14:textId="77777777" w:rsidR="00001E3B" w:rsidRPr="00001E3B" w:rsidRDefault="00001E3B" w:rsidP="00001E3B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Review your award letters</w:t>
      </w:r>
    </w:p>
    <w:p w14:paraId="23D0F3B6" w14:textId="77777777" w:rsidR="00001E3B" w:rsidRPr="00001E3B" w:rsidRDefault="00001E3B" w:rsidP="00001E3B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Weigh your options and make your final decision</w:t>
      </w:r>
    </w:p>
    <w:p w14:paraId="22226037" w14:textId="77777777" w:rsidR="00001E3B" w:rsidRPr="00001E3B" w:rsidRDefault="00001E3B" w:rsidP="00001E3B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Notify the colleges of your final decision</w:t>
      </w:r>
    </w:p>
    <w:p w14:paraId="1BD1E251" w14:textId="77777777" w:rsidR="00001E3B" w:rsidRPr="00001E3B" w:rsidRDefault="00001E3B" w:rsidP="00001E3B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Send a deposit to your college of choice</w:t>
      </w:r>
    </w:p>
    <w:p w14:paraId="5DE40A13" w14:textId="77777777" w:rsidR="00001E3B" w:rsidRPr="00001E3B" w:rsidRDefault="00001E3B" w:rsidP="00001E3B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Send in your financial aid forms</w:t>
      </w:r>
    </w:p>
    <w:p w14:paraId="10637424" w14:textId="77777777" w:rsidR="00001E3B" w:rsidRPr="00001E3B" w:rsidRDefault="00001E3B" w:rsidP="0000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526B3882" w14:textId="77777777" w:rsidR="00001E3B" w:rsidRPr="00001E3B" w:rsidRDefault="00001E3B" w:rsidP="0000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3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May</w:t>
      </w:r>
    </w:p>
    <w:p w14:paraId="7663AC3D" w14:textId="77777777" w:rsidR="00001E3B" w:rsidRPr="00001E3B" w:rsidRDefault="00001E3B" w:rsidP="00001E3B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Take Advanced Placement exams</w:t>
      </w:r>
    </w:p>
    <w:p w14:paraId="68D39845" w14:textId="77777777" w:rsidR="00001E3B" w:rsidRPr="00001E3B" w:rsidRDefault="00001E3B" w:rsidP="00001E3B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Complete your Graduation Survey on Naviance</w:t>
      </w:r>
    </w:p>
    <w:p w14:paraId="18856F80" w14:textId="77777777" w:rsidR="00001E3B" w:rsidRPr="00001E3B" w:rsidRDefault="00001E3B" w:rsidP="00001E3B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Request that your final transcript be sent to the college you will attend</w:t>
      </w:r>
    </w:p>
    <w:p w14:paraId="52135292" w14:textId="77777777" w:rsidR="00001E3B" w:rsidRPr="00001E3B" w:rsidRDefault="00001E3B" w:rsidP="0000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3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</w:p>
    <w:p w14:paraId="4A539968" w14:textId="77777777" w:rsidR="00001E3B" w:rsidRPr="00001E3B" w:rsidRDefault="00001E3B" w:rsidP="0000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3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June</w:t>
      </w:r>
    </w:p>
    <w:p w14:paraId="043119FB" w14:textId="77777777" w:rsidR="00001E3B" w:rsidRPr="00001E3B" w:rsidRDefault="00001E3B" w:rsidP="00001E3B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Work and save</w:t>
      </w:r>
    </w:p>
    <w:p w14:paraId="6ABE5493" w14:textId="77777777" w:rsidR="00001E3B" w:rsidRPr="00001E3B" w:rsidRDefault="00001E3B" w:rsidP="00001E3B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Make a budget</w:t>
      </w:r>
    </w:p>
    <w:p w14:paraId="22BF738E" w14:textId="77777777" w:rsidR="00001E3B" w:rsidRPr="00001E3B" w:rsidRDefault="00001E3B" w:rsidP="00001E3B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01E3B">
        <w:rPr>
          <w:rFonts w:ascii="Calibri" w:eastAsia="Times New Roman" w:hAnsi="Calibri" w:cs="Calibri"/>
          <w:color w:val="000000"/>
          <w:sz w:val="24"/>
          <w:szCs w:val="24"/>
        </w:rPr>
        <w:t>Attend orientation at your new college</w:t>
      </w:r>
    </w:p>
    <w:p w14:paraId="25C0D47F" w14:textId="77777777" w:rsidR="008A28F2" w:rsidRDefault="008A28F2"/>
    <w:sectPr w:rsidR="008A28F2" w:rsidSect="00F353D8">
      <w:pgSz w:w="12240" w:h="15840" w:code="1"/>
      <w:pgMar w:top="1440" w:right="1440" w:bottom="1440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7455A"/>
    <w:multiLevelType w:val="multilevel"/>
    <w:tmpl w:val="8A4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73565"/>
    <w:multiLevelType w:val="multilevel"/>
    <w:tmpl w:val="65BA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D5593"/>
    <w:multiLevelType w:val="multilevel"/>
    <w:tmpl w:val="4E28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0A7AC2"/>
    <w:multiLevelType w:val="multilevel"/>
    <w:tmpl w:val="889C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AA06CF"/>
    <w:multiLevelType w:val="multilevel"/>
    <w:tmpl w:val="CF00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D2D4A"/>
    <w:multiLevelType w:val="multilevel"/>
    <w:tmpl w:val="54D8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32FF1"/>
    <w:multiLevelType w:val="multilevel"/>
    <w:tmpl w:val="CDB4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AB0917"/>
    <w:multiLevelType w:val="multilevel"/>
    <w:tmpl w:val="EC94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143311"/>
    <w:multiLevelType w:val="multilevel"/>
    <w:tmpl w:val="AA74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BC3E2B"/>
    <w:multiLevelType w:val="multilevel"/>
    <w:tmpl w:val="60F6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C51BF5"/>
    <w:multiLevelType w:val="multilevel"/>
    <w:tmpl w:val="7B0E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3B"/>
    <w:rsid w:val="00001E3B"/>
    <w:rsid w:val="00035B99"/>
    <w:rsid w:val="00442CEA"/>
    <w:rsid w:val="008A28F2"/>
    <w:rsid w:val="00D86E32"/>
    <w:rsid w:val="00F3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CE172"/>
  <w15:chartTrackingRefBased/>
  <w15:docId w15:val="{748F03BC-E99B-4200-B03A-BA1D706C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fsa.ed.gov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fafsa.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eb7cb162-2b4c-43c5-be10-db3e756e9356" xsi:nil="true"/>
    <Has_Teacher_Only_SectionGroup xmlns="eb7cb162-2b4c-43c5-be10-db3e756e9356" xsi:nil="true"/>
    <Member_Groups xmlns="eb7cb162-2b4c-43c5-be10-db3e756e9356">
      <UserInfo>
        <DisplayName/>
        <AccountId xsi:nil="true"/>
        <AccountType/>
      </UserInfo>
    </Member_Groups>
    <FolderType xmlns="eb7cb162-2b4c-43c5-be10-db3e756e9356" xsi:nil="true"/>
    <CultureName xmlns="eb7cb162-2b4c-43c5-be10-db3e756e9356" xsi:nil="true"/>
    <Owner xmlns="eb7cb162-2b4c-43c5-be10-db3e756e9356">
      <UserInfo>
        <DisplayName/>
        <AccountId xsi:nil="true"/>
        <AccountType/>
      </UserInfo>
    </Owner>
    <Distribution_Groups xmlns="eb7cb162-2b4c-43c5-be10-db3e756e9356" xsi:nil="true"/>
    <DefaultSectionNames xmlns="eb7cb162-2b4c-43c5-be10-db3e756e9356" xsi:nil="true"/>
    <Is_Collaboration_Space_Locked xmlns="eb7cb162-2b4c-43c5-be10-db3e756e9356" xsi:nil="true"/>
    <Invited_Members xmlns="eb7cb162-2b4c-43c5-be10-db3e756e9356" xsi:nil="true"/>
    <TeamsChannelId xmlns="eb7cb162-2b4c-43c5-be10-db3e756e9356" xsi:nil="true"/>
    <Invited_Students xmlns="eb7cb162-2b4c-43c5-be10-db3e756e9356" xsi:nil="true"/>
    <Leaders xmlns="eb7cb162-2b4c-43c5-be10-db3e756e9356">
      <UserInfo>
        <DisplayName/>
        <AccountId xsi:nil="true"/>
        <AccountType/>
      </UserInfo>
    </Leaders>
    <Math_Settings xmlns="eb7cb162-2b4c-43c5-be10-db3e756e9356" xsi:nil="true"/>
    <Members xmlns="eb7cb162-2b4c-43c5-be10-db3e756e9356">
      <UserInfo>
        <DisplayName/>
        <AccountId xsi:nil="true"/>
        <AccountType/>
      </UserInfo>
    </Members>
    <Has_Leaders_Only_SectionGroup xmlns="eb7cb162-2b4c-43c5-be10-db3e756e9356" xsi:nil="true"/>
    <Invited_Leaders xmlns="eb7cb162-2b4c-43c5-be10-db3e756e9356" xsi:nil="true"/>
    <Self_Registration_Enabled xmlns="eb7cb162-2b4c-43c5-be10-db3e756e9356" xsi:nil="true"/>
    <Invited_Teachers xmlns="eb7cb162-2b4c-43c5-be10-db3e756e9356" xsi:nil="true"/>
    <IsNotebookLocked xmlns="eb7cb162-2b4c-43c5-be10-db3e756e9356" xsi:nil="true"/>
    <LMS_Mappings xmlns="eb7cb162-2b4c-43c5-be10-db3e756e9356" xsi:nil="true"/>
    <Teachers xmlns="eb7cb162-2b4c-43c5-be10-db3e756e9356">
      <UserInfo>
        <DisplayName/>
        <AccountId xsi:nil="true"/>
        <AccountType/>
      </UserInfo>
    </Teachers>
    <Students xmlns="eb7cb162-2b4c-43c5-be10-db3e756e9356">
      <UserInfo>
        <DisplayName/>
        <AccountId xsi:nil="true"/>
        <AccountType/>
      </UserInfo>
    </Students>
    <Student_Groups xmlns="eb7cb162-2b4c-43c5-be10-db3e756e9356">
      <UserInfo>
        <DisplayName/>
        <AccountId xsi:nil="true"/>
        <AccountType/>
      </UserInfo>
    </Student_Groups>
    <Templates xmlns="eb7cb162-2b4c-43c5-be10-db3e756e9356" xsi:nil="true"/>
    <AppVersion xmlns="eb7cb162-2b4c-43c5-be10-db3e756e93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8268570B83F49982507D6F301124E" ma:contentTypeVersion="39" ma:contentTypeDescription="Create a new document." ma:contentTypeScope="" ma:versionID="dcf5d860b983230cee1e16905b0f26c7">
  <xsd:schema xmlns:xsd="http://www.w3.org/2001/XMLSchema" xmlns:xs="http://www.w3.org/2001/XMLSchema" xmlns:p="http://schemas.microsoft.com/office/2006/metadata/properties" xmlns:ns3="eb7cb162-2b4c-43c5-be10-db3e756e9356" xmlns:ns4="44411f4e-2d66-461b-9dae-0bc72d99e719" targetNamespace="http://schemas.microsoft.com/office/2006/metadata/properties" ma:root="true" ma:fieldsID="9937ab176139376284ee6ba18754ef41" ns3:_="" ns4:_="">
    <xsd:import namespace="eb7cb162-2b4c-43c5-be10-db3e756e9356"/>
    <xsd:import namespace="44411f4e-2d66-461b-9dae-0bc72d99e7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AutoKeyPoints" minOccurs="0"/>
                <xsd:element ref="ns3:MediaServiceKeyPoints" minOccurs="0"/>
                <xsd:element ref="ns3:Distribution_Groups" minOccurs="0"/>
                <xsd:element ref="ns3:LMS_Mappin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cb162-2b4c-43c5-be10-db3e756e9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Leaders" ma:index="3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6" nillable="true" ma:displayName="Has Leaders Only SectionGroup" ma:internalName="Has_Leaders_Only_SectionGroup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45" nillable="true" ma:displayName="Tags" ma:internalName="MediaServiceAutoTags" ma:readOnly="true">
      <xsd:simpleType>
        <xsd:restriction base="dms:Text"/>
      </xsd:simple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11f4e-2d66-461b-9dae-0bc72d99e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5EDAEE-2697-4A6D-B46C-36A3AD9AEB5C}">
  <ds:schemaRefs>
    <ds:schemaRef ds:uri="http://schemas.microsoft.com/office/2006/documentManagement/types"/>
    <ds:schemaRef ds:uri="44411f4e-2d66-461b-9dae-0bc72d99e719"/>
    <ds:schemaRef ds:uri="http://purl.org/dc/terms/"/>
    <ds:schemaRef ds:uri="http://purl.org/dc/elements/1.1/"/>
    <ds:schemaRef ds:uri="http://schemas.microsoft.com/office/2006/metadata/properties"/>
    <ds:schemaRef ds:uri="eb7cb162-2b4c-43c5-be10-db3e756e9356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284227-5988-48C6-B26C-358011330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029C5-40A7-4EBC-B57A-2C388CF32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7cb162-2b4c-43c5-be10-db3e756e9356"/>
    <ds:schemaRef ds:uri="44411f4e-2d66-461b-9dae-0bc72d99e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Lisa</dc:creator>
  <cp:keywords/>
  <dc:description/>
  <cp:lastModifiedBy>Monteleone, Lisa</cp:lastModifiedBy>
  <cp:revision>2</cp:revision>
  <dcterms:created xsi:type="dcterms:W3CDTF">2022-10-18T13:23:00Z</dcterms:created>
  <dcterms:modified xsi:type="dcterms:W3CDTF">2022-10-19T12:27:00Z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0x0101000638268570B83F49982507D6F301124E</vt:lpwstr>
  </property>
</Properties>
</file>